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C875" w14:textId="38EFDDCA" w:rsidR="003B7439" w:rsidRDefault="00A337C4" w:rsidP="00321332">
      <w:pPr>
        <w:spacing w:after="0"/>
        <w:jc w:val="center"/>
        <w:rPr>
          <w:b/>
        </w:rPr>
      </w:pPr>
      <w:r>
        <w:rPr>
          <w:b/>
        </w:rPr>
        <w:t>202</w:t>
      </w:r>
      <w:r w:rsidR="0058570E">
        <w:rPr>
          <w:b/>
        </w:rPr>
        <w:t>2</w:t>
      </w:r>
      <w:r>
        <w:rPr>
          <w:b/>
        </w:rPr>
        <w:t>-202</w:t>
      </w:r>
      <w:r w:rsidR="0058570E">
        <w:rPr>
          <w:b/>
        </w:rPr>
        <w:t>3</w:t>
      </w:r>
      <w:r w:rsidR="00C43D00" w:rsidRPr="00C43D00">
        <w:rPr>
          <w:b/>
        </w:rPr>
        <w:t xml:space="preserve"> Mecklenburg Area Catholic Schools </w:t>
      </w:r>
      <w:r w:rsidR="00935713">
        <w:rPr>
          <w:b/>
        </w:rPr>
        <w:t xml:space="preserve">Traditional </w:t>
      </w:r>
      <w:r w:rsidR="00C43D00" w:rsidRPr="00C43D00">
        <w:rPr>
          <w:b/>
        </w:rPr>
        <w:t>Calendar</w:t>
      </w:r>
    </w:p>
    <w:p w14:paraId="3F343225" w14:textId="77777777" w:rsidR="00974230" w:rsidRPr="00C43D00" w:rsidRDefault="00974230" w:rsidP="00321332">
      <w:pPr>
        <w:spacing w:after="0"/>
        <w:jc w:val="center"/>
        <w:rPr>
          <w:b/>
        </w:rPr>
      </w:pPr>
    </w:p>
    <w:p w14:paraId="7A5621F1" w14:textId="418333E5" w:rsidR="00F07824" w:rsidRPr="00F07824" w:rsidRDefault="00F07824" w:rsidP="00F07824">
      <w:pPr>
        <w:spacing w:after="0"/>
        <w:rPr>
          <w:b/>
          <w:u w:val="single"/>
        </w:rPr>
      </w:pPr>
      <w:r>
        <w:rPr>
          <w:b/>
          <w:u w:val="single"/>
        </w:rPr>
        <w:t>Aug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05B2">
        <w:t xml:space="preserve">   </w:t>
      </w:r>
    </w:p>
    <w:p w14:paraId="55611AE7" w14:textId="77777777" w:rsidR="0058570E" w:rsidRDefault="0058570E" w:rsidP="00F07824">
      <w:pPr>
        <w:spacing w:after="0"/>
      </w:pPr>
      <w:r>
        <w:t>5</w:t>
      </w:r>
      <w:r w:rsidR="003A4378">
        <w:t>-</w:t>
      </w:r>
      <w:r>
        <w:t>6</w:t>
      </w:r>
      <w:r>
        <w:tab/>
      </w:r>
      <w:r>
        <w:tab/>
      </w:r>
      <w:r>
        <w:tab/>
      </w:r>
      <w:r w:rsidRPr="00452C00">
        <w:rPr>
          <w:i/>
        </w:rPr>
        <w:t>Eucharistic Congress</w:t>
      </w:r>
    </w:p>
    <w:p w14:paraId="478CCC34" w14:textId="4402DE4B" w:rsidR="00F07824" w:rsidRPr="00B902C0" w:rsidRDefault="00F07824" w:rsidP="00F07824">
      <w:pPr>
        <w:spacing w:after="0"/>
        <w:rPr>
          <w:b/>
        </w:rPr>
      </w:pPr>
      <w:r>
        <w:t>15</w:t>
      </w:r>
      <w:r>
        <w:tab/>
      </w:r>
      <w:r>
        <w:tab/>
      </w:r>
      <w:r>
        <w:tab/>
      </w:r>
      <w:r w:rsidRPr="00170742">
        <w:rPr>
          <w:i/>
        </w:rPr>
        <w:t>Solemnity of the Assumption</w:t>
      </w:r>
      <w:r w:rsidR="0058570E">
        <w:rPr>
          <w:i/>
        </w:rPr>
        <w:t xml:space="preserve"> (Holy </w:t>
      </w:r>
      <w:r w:rsidR="00AC571D">
        <w:rPr>
          <w:i/>
        </w:rPr>
        <w:t>D</w:t>
      </w:r>
      <w:r w:rsidR="0058570E">
        <w:rPr>
          <w:i/>
        </w:rPr>
        <w:t>ay of Obligation)</w:t>
      </w:r>
      <w:r w:rsidR="00A337C4">
        <w:t xml:space="preserve"> </w:t>
      </w:r>
      <w:r w:rsidR="00A337C4" w:rsidRPr="00A337C4">
        <w:rPr>
          <w:b/>
        </w:rPr>
        <w:t xml:space="preserve"> </w:t>
      </w:r>
    </w:p>
    <w:p w14:paraId="7F82D302" w14:textId="29A64618" w:rsidR="00FA59D2" w:rsidRDefault="00B902C0" w:rsidP="00F07824">
      <w:pPr>
        <w:spacing w:after="0"/>
      </w:pPr>
      <w:r>
        <w:t>1</w:t>
      </w:r>
      <w:r w:rsidR="0058570E">
        <w:t>7</w:t>
      </w:r>
      <w:r w:rsidR="00F07824" w:rsidRPr="00ED397D">
        <w:tab/>
      </w:r>
      <w:r w:rsidR="00F07824" w:rsidRPr="00ED397D">
        <w:tab/>
      </w:r>
      <w:r w:rsidR="00F07824" w:rsidRPr="00ED397D">
        <w:tab/>
        <w:t>First Day of School</w:t>
      </w:r>
      <w:r w:rsidR="00F07824">
        <w:tab/>
      </w:r>
      <w:r w:rsidR="00A337C4">
        <w:tab/>
      </w:r>
      <w:r w:rsidR="00A337C4">
        <w:tab/>
      </w:r>
      <w:r w:rsidR="00A337C4">
        <w:tab/>
      </w:r>
      <w:r w:rsidR="00A337C4">
        <w:tab/>
      </w:r>
      <w:r w:rsidR="0058570E">
        <w:tab/>
      </w:r>
      <w:r w:rsidR="006E4829">
        <w:tab/>
      </w:r>
    </w:p>
    <w:p w14:paraId="58E5F80C" w14:textId="77777777" w:rsidR="00F07824" w:rsidRDefault="00FA59D2" w:rsidP="00F07824">
      <w:pPr>
        <w:spacing w:after="0"/>
      </w:pPr>
      <w:r>
        <w:tab/>
      </w:r>
      <w:r w:rsidR="00F07824">
        <w:tab/>
      </w:r>
      <w:r w:rsidR="00F07824">
        <w:tab/>
      </w:r>
      <w:r w:rsidR="00F07824">
        <w:tab/>
      </w:r>
      <w:r w:rsidR="00F07824">
        <w:tab/>
      </w:r>
    </w:p>
    <w:p w14:paraId="0969DC2C" w14:textId="77777777" w:rsidR="00F07824" w:rsidRDefault="00F07824" w:rsidP="00F07824">
      <w:pPr>
        <w:spacing w:after="0"/>
      </w:pPr>
      <w:r>
        <w:rPr>
          <w:b/>
          <w:u w:val="single"/>
        </w:rPr>
        <w:t>Sept</w:t>
      </w:r>
    </w:p>
    <w:p w14:paraId="3D304878" w14:textId="77777777" w:rsidR="00F07824" w:rsidRDefault="0058570E" w:rsidP="00F07824">
      <w:pPr>
        <w:spacing w:after="0"/>
      </w:pPr>
      <w:r>
        <w:t>5</w:t>
      </w:r>
      <w:r w:rsidR="00F07824">
        <w:tab/>
      </w:r>
      <w:r w:rsidR="00F07824">
        <w:tab/>
      </w:r>
      <w:r w:rsidR="00F07824">
        <w:tab/>
        <w:t>Labor Day Holiday</w:t>
      </w:r>
    </w:p>
    <w:p w14:paraId="0058FE30" w14:textId="77777777" w:rsidR="0048305B" w:rsidRDefault="00E826D9" w:rsidP="00F07824">
      <w:pPr>
        <w:spacing w:after="0"/>
      </w:pPr>
      <w:r>
        <w:t>1</w:t>
      </w:r>
      <w:r w:rsidR="0058570E">
        <w:t>5</w:t>
      </w:r>
      <w:r w:rsidR="00170742">
        <w:tab/>
      </w:r>
      <w:r w:rsidR="00170742">
        <w:tab/>
      </w:r>
      <w:r w:rsidR="00170742">
        <w:tab/>
        <w:t xml:space="preserve">Mid Term Reports </w:t>
      </w:r>
    </w:p>
    <w:p w14:paraId="711C1BB3" w14:textId="002A87FB" w:rsidR="0058570E" w:rsidRDefault="00A337C4" w:rsidP="00F07824">
      <w:pPr>
        <w:spacing w:after="0"/>
      </w:pPr>
      <w:r>
        <w:t>2</w:t>
      </w:r>
      <w:r w:rsidR="0058570E">
        <w:t>3</w:t>
      </w:r>
      <w:r w:rsidR="00F07824">
        <w:tab/>
      </w:r>
      <w:r w:rsidR="00F07824">
        <w:tab/>
      </w:r>
      <w:r w:rsidR="0058570E">
        <w:tab/>
      </w:r>
      <w:r w:rsidR="00F07824" w:rsidRPr="00AC571D">
        <w:rPr>
          <w:b/>
        </w:rPr>
        <w:t>Diocesan Professional Day – No School</w:t>
      </w:r>
      <w:r w:rsidR="00E826D9" w:rsidRPr="00AC571D">
        <w:rPr>
          <w:b/>
        </w:rPr>
        <w:tab/>
      </w:r>
      <w:r w:rsidR="00E826D9" w:rsidRPr="00AC571D">
        <w:rPr>
          <w:b/>
        </w:rPr>
        <w:tab/>
      </w:r>
      <w:r w:rsidR="00E826D9">
        <w:tab/>
      </w:r>
      <w:r w:rsidR="0058570E">
        <w:tab/>
      </w:r>
      <w:r w:rsidR="006E4829">
        <w:tab/>
      </w:r>
    </w:p>
    <w:p w14:paraId="5E5F9EEF" w14:textId="77777777" w:rsidR="0053088D" w:rsidRPr="00FD3C9F" w:rsidRDefault="0053088D" w:rsidP="00F07824">
      <w:pPr>
        <w:spacing w:after="0"/>
        <w:rPr>
          <w:sz w:val="20"/>
          <w:szCs w:val="20"/>
        </w:rPr>
      </w:pPr>
    </w:p>
    <w:p w14:paraId="15611743" w14:textId="77777777" w:rsidR="0053088D" w:rsidRDefault="0053088D" w:rsidP="00F07824">
      <w:pPr>
        <w:spacing w:after="0"/>
        <w:rPr>
          <w:b/>
          <w:u w:val="single"/>
        </w:rPr>
      </w:pPr>
      <w:r>
        <w:rPr>
          <w:b/>
          <w:u w:val="single"/>
        </w:rPr>
        <w:t>Oct</w:t>
      </w:r>
    </w:p>
    <w:p w14:paraId="48C6100C" w14:textId="53BBC52F" w:rsidR="0058570E" w:rsidRDefault="0058570E" w:rsidP="00F07824">
      <w:pPr>
        <w:spacing w:after="0"/>
      </w:pPr>
      <w:r>
        <w:t>20</w:t>
      </w:r>
      <w:r w:rsidR="0053088D">
        <w:tab/>
      </w:r>
      <w:r w:rsidR="0053088D">
        <w:tab/>
      </w:r>
      <w:r w:rsidR="0053088D">
        <w:tab/>
        <w:t>End of 1</w:t>
      </w:r>
      <w:r w:rsidR="0053088D" w:rsidRPr="0053088D">
        <w:rPr>
          <w:vertAlign w:val="superscript"/>
        </w:rPr>
        <w:t>st</w:t>
      </w:r>
      <w:r w:rsidR="00DD507E">
        <w:t xml:space="preserve"> Quarter</w:t>
      </w:r>
      <w:r>
        <w:t xml:space="preserve"> </w:t>
      </w:r>
    </w:p>
    <w:p w14:paraId="71628ABA" w14:textId="77777777" w:rsidR="0053088D" w:rsidRDefault="0058570E" w:rsidP="0058570E">
      <w:pPr>
        <w:spacing w:after="0"/>
      </w:pPr>
      <w:r>
        <w:t xml:space="preserve">21 </w:t>
      </w:r>
      <w:r>
        <w:tab/>
      </w:r>
      <w:r>
        <w:tab/>
      </w:r>
      <w:r>
        <w:tab/>
      </w:r>
      <w:r w:rsidR="00A337C4" w:rsidRPr="00A337C4">
        <w:rPr>
          <w:b/>
        </w:rPr>
        <w:t>Early Dismissal</w:t>
      </w:r>
      <w:r>
        <w:rPr>
          <w:b/>
        </w:rPr>
        <w:t xml:space="preserve"> / Teacher Workday</w:t>
      </w:r>
      <w:r w:rsidR="00DD507E" w:rsidRPr="00A337C4">
        <w:rPr>
          <w:b/>
        </w:rPr>
        <w:t xml:space="preserve"> </w:t>
      </w:r>
    </w:p>
    <w:p w14:paraId="6C70F0C3" w14:textId="04281482" w:rsidR="00814293" w:rsidRDefault="0058570E" w:rsidP="00F07824">
      <w:pPr>
        <w:spacing w:after="0"/>
      </w:pPr>
      <w:r>
        <w:t>27</w:t>
      </w:r>
      <w:r w:rsidR="0053088D">
        <w:tab/>
      </w:r>
      <w:r w:rsidR="0053088D">
        <w:tab/>
      </w:r>
      <w:r w:rsidR="0053088D">
        <w:tab/>
      </w:r>
      <w:r w:rsidR="00640F42">
        <w:t>Report Cards Sent Home</w:t>
      </w:r>
      <w:r w:rsidR="00640F42">
        <w:tab/>
      </w:r>
      <w:r w:rsidR="00640F42">
        <w:tab/>
      </w:r>
      <w:r w:rsidR="00640F42">
        <w:tab/>
      </w:r>
      <w:r w:rsidR="00640F42">
        <w:tab/>
      </w:r>
      <w:r>
        <w:tab/>
      </w:r>
    </w:p>
    <w:p w14:paraId="43D157F5" w14:textId="77777777" w:rsidR="0053088D" w:rsidRPr="00FD3C9F" w:rsidRDefault="0053088D" w:rsidP="00F07824">
      <w:pPr>
        <w:spacing w:after="0"/>
        <w:rPr>
          <w:sz w:val="20"/>
          <w:szCs w:val="20"/>
        </w:rPr>
      </w:pPr>
    </w:p>
    <w:p w14:paraId="51283A3A" w14:textId="77777777" w:rsidR="00F07824" w:rsidRPr="0053088D" w:rsidRDefault="0053088D" w:rsidP="00F07824">
      <w:pPr>
        <w:spacing w:after="0"/>
        <w:rPr>
          <w:b/>
          <w:u w:val="single"/>
        </w:rPr>
      </w:pPr>
      <w:r w:rsidRPr="0053088D">
        <w:rPr>
          <w:b/>
          <w:u w:val="single"/>
        </w:rPr>
        <w:t>Nov</w:t>
      </w:r>
    </w:p>
    <w:p w14:paraId="0F4EB650" w14:textId="77777777" w:rsidR="00D4028E" w:rsidRDefault="0053088D" w:rsidP="0053088D">
      <w:pPr>
        <w:spacing w:after="0"/>
        <w:rPr>
          <w:b/>
        </w:rPr>
      </w:pPr>
      <w:r>
        <w:t>1</w:t>
      </w:r>
      <w:r>
        <w:tab/>
      </w:r>
      <w:r>
        <w:tab/>
      </w:r>
      <w:r>
        <w:tab/>
      </w:r>
      <w:r w:rsidRPr="00170742">
        <w:rPr>
          <w:i/>
        </w:rPr>
        <w:t>Solemnity of All Saints</w:t>
      </w:r>
      <w:r w:rsidR="00170742">
        <w:rPr>
          <w:i/>
        </w:rPr>
        <w:t xml:space="preserve"> </w:t>
      </w:r>
      <w:r w:rsidR="00170742">
        <w:t>(</w:t>
      </w:r>
      <w:r w:rsidR="00170742" w:rsidRPr="00DD507E">
        <w:rPr>
          <w:i/>
        </w:rPr>
        <w:t>Holy Day of Obligation</w:t>
      </w:r>
      <w:r w:rsidR="00170742">
        <w:t>)</w:t>
      </w:r>
      <w:r w:rsidR="00AC571D">
        <w:t xml:space="preserve"> - </w:t>
      </w:r>
      <w:r w:rsidR="00D4028E">
        <w:rPr>
          <w:b/>
        </w:rPr>
        <w:t>No School</w:t>
      </w:r>
      <w:r w:rsidR="00AC571D">
        <w:rPr>
          <w:b/>
        </w:rPr>
        <w:t xml:space="preserve"> </w:t>
      </w:r>
    </w:p>
    <w:p w14:paraId="0A7AFDC1" w14:textId="77777777" w:rsidR="0053088D" w:rsidRDefault="00D4028E" w:rsidP="0053088D">
      <w:pPr>
        <w:spacing w:after="0"/>
        <w:rPr>
          <w:b/>
        </w:rPr>
      </w:pPr>
      <w:r>
        <w:t>1</w:t>
      </w:r>
      <w:r w:rsidR="00452C00">
        <w:t>0</w:t>
      </w:r>
      <w:r w:rsidR="0053088D">
        <w:tab/>
      </w:r>
      <w:r w:rsidR="0053088D">
        <w:tab/>
      </w:r>
      <w:r w:rsidR="0053088D">
        <w:tab/>
        <w:t>Parent Teacher Conferences</w:t>
      </w:r>
      <w:r w:rsidR="00452C00">
        <w:t xml:space="preserve"> - </w:t>
      </w:r>
      <w:r w:rsidR="0053088D" w:rsidRPr="00170742">
        <w:rPr>
          <w:b/>
        </w:rPr>
        <w:t>No School</w:t>
      </w:r>
      <w:r w:rsidR="00452C00">
        <w:rPr>
          <w:b/>
        </w:rPr>
        <w:t xml:space="preserve"> </w:t>
      </w:r>
    </w:p>
    <w:p w14:paraId="2B6588E4" w14:textId="77777777" w:rsidR="00170742" w:rsidRDefault="00170742" w:rsidP="0053088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0F42">
        <w:rPr>
          <w:b/>
        </w:rPr>
        <w:t>High Schools – 8am-12Noon, 6-8pm</w:t>
      </w:r>
      <w:r w:rsidR="00321332">
        <w:rPr>
          <w:b/>
        </w:rPr>
        <w:t xml:space="preserve"> </w:t>
      </w:r>
      <w:r w:rsidRPr="00640F42">
        <w:rPr>
          <w:b/>
        </w:rPr>
        <w:t>/</w:t>
      </w:r>
      <w:r w:rsidR="00321332">
        <w:rPr>
          <w:b/>
        </w:rPr>
        <w:t xml:space="preserve"> </w:t>
      </w:r>
      <w:r w:rsidRPr="00640F42">
        <w:rPr>
          <w:b/>
        </w:rPr>
        <w:t>K-8</w:t>
      </w:r>
      <w:r w:rsidRPr="00640F42">
        <w:rPr>
          <w:b/>
          <w:vertAlign w:val="superscript"/>
        </w:rPr>
        <w:t>th</w:t>
      </w:r>
      <w:r w:rsidRPr="00640F42">
        <w:rPr>
          <w:b/>
        </w:rPr>
        <w:t xml:space="preserve"> – 1-4pm, 6-8pm</w:t>
      </w:r>
    </w:p>
    <w:p w14:paraId="71415A02" w14:textId="77777777" w:rsidR="00B13E39" w:rsidRDefault="00D4028E" w:rsidP="0053088D">
      <w:pPr>
        <w:spacing w:after="0"/>
        <w:rPr>
          <w:b/>
        </w:rPr>
      </w:pPr>
      <w:r>
        <w:t>1</w:t>
      </w:r>
      <w:r w:rsidR="00452C00">
        <w:t>1</w:t>
      </w:r>
      <w:r w:rsidR="00170742">
        <w:tab/>
      </w:r>
      <w:r w:rsidR="00170742">
        <w:tab/>
      </w:r>
      <w:r w:rsidR="00170742">
        <w:tab/>
        <w:t>Parent Teacher Conferences</w:t>
      </w:r>
      <w:r w:rsidR="00452C00">
        <w:t xml:space="preserve"> - </w:t>
      </w:r>
      <w:r w:rsidR="00170742" w:rsidRPr="00170742">
        <w:rPr>
          <w:b/>
        </w:rPr>
        <w:t>No School</w:t>
      </w:r>
      <w:r w:rsidR="00170742">
        <w:rPr>
          <w:b/>
        </w:rPr>
        <w:t xml:space="preserve"> – </w:t>
      </w:r>
      <w:r w:rsidR="00170742" w:rsidRPr="00640F42">
        <w:rPr>
          <w:b/>
        </w:rPr>
        <w:t>All 8 am-12noon</w:t>
      </w:r>
    </w:p>
    <w:p w14:paraId="7326EDFE" w14:textId="77777777" w:rsidR="00AC571D" w:rsidRDefault="00AC571D" w:rsidP="0053088D">
      <w:pPr>
        <w:spacing w:after="0"/>
        <w:rPr>
          <w:b/>
        </w:rPr>
      </w:pPr>
      <w:r w:rsidRPr="00AC571D">
        <w:t>13-19</w:t>
      </w:r>
      <w:r w:rsidRPr="00AC571D">
        <w:tab/>
      </w:r>
      <w:r w:rsidRPr="00AC571D">
        <w:rPr>
          <w:b/>
        </w:rPr>
        <w:tab/>
      </w:r>
      <w:r w:rsidRPr="00AC571D">
        <w:rPr>
          <w:b/>
        </w:rPr>
        <w:tab/>
      </w:r>
      <w:r w:rsidRPr="00452C00">
        <w:t>Discover Catholic Schools Week</w:t>
      </w:r>
      <w:r w:rsidRPr="00452C00">
        <w:rPr>
          <w:b/>
        </w:rPr>
        <w:tab/>
      </w:r>
    </w:p>
    <w:p w14:paraId="37851F70" w14:textId="004A7333" w:rsidR="00B13E39" w:rsidRDefault="00237CA8" w:rsidP="0053088D">
      <w:pPr>
        <w:spacing w:after="0"/>
      </w:pPr>
      <w:r>
        <w:t>2</w:t>
      </w:r>
      <w:r w:rsidR="00452C00">
        <w:t>3</w:t>
      </w:r>
      <w:r>
        <w:t>-2</w:t>
      </w:r>
      <w:r w:rsidR="00452C00">
        <w:t>5</w:t>
      </w:r>
      <w:r w:rsidR="0053088D">
        <w:tab/>
      </w:r>
      <w:r w:rsidR="0053088D">
        <w:tab/>
      </w:r>
      <w:r w:rsidR="0053088D">
        <w:tab/>
        <w:t xml:space="preserve">Thanksgiving Holidays – </w:t>
      </w:r>
      <w:r w:rsidR="0053088D" w:rsidRPr="00170742">
        <w:rPr>
          <w:b/>
        </w:rPr>
        <w:t>No School</w:t>
      </w:r>
      <w:r w:rsidR="00B13E39">
        <w:tab/>
      </w:r>
      <w:r w:rsidR="00B13E39">
        <w:tab/>
      </w:r>
      <w:r w:rsidR="00B13E39">
        <w:tab/>
      </w:r>
      <w:r w:rsidR="00452C00">
        <w:tab/>
      </w:r>
      <w:r w:rsidR="006E4829">
        <w:tab/>
      </w:r>
      <w:r w:rsidR="00B13E39">
        <w:tab/>
      </w:r>
    </w:p>
    <w:p w14:paraId="0913D067" w14:textId="77777777" w:rsidR="0053088D" w:rsidRPr="00FD3C9F" w:rsidRDefault="0053088D" w:rsidP="0053088D">
      <w:pPr>
        <w:spacing w:after="0"/>
        <w:rPr>
          <w:sz w:val="20"/>
          <w:szCs w:val="20"/>
        </w:rPr>
      </w:pPr>
    </w:p>
    <w:p w14:paraId="582EA22F" w14:textId="77777777" w:rsidR="0053088D" w:rsidRDefault="0053088D" w:rsidP="0053088D">
      <w:pPr>
        <w:spacing w:after="0"/>
        <w:rPr>
          <w:b/>
          <w:u w:val="single"/>
        </w:rPr>
      </w:pPr>
      <w:r>
        <w:rPr>
          <w:b/>
          <w:u w:val="single"/>
        </w:rPr>
        <w:t>Dec</w:t>
      </w:r>
    </w:p>
    <w:p w14:paraId="1010C9B5" w14:textId="77777777" w:rsidR="00452C00" w:rsidRPr="00321332" w:rsidRDefault="00452C00" w:rsidP="0053088D">
      <w:pPr>
        <w:spacing w:after="0"/>
      </w:pPr>
      <w:r w:rsidRPr="00321332">
        <w:t>1</w:t>
      </w:r>
      <w:r w:rsidRPr="00321332">
        <w:tab/>
      </w:r>
      <w:r w:rsidRPr="00321332">
        <w:tab/>
      </w:r>
      <w:r w:rsidRPr="00321332">
        <w:tab/>
        <w:t>Mid Term Reports</w:t>
      </w:r>
      <w:r w:rsidR="0054027A" w:rsidRPr="00321332">
        <w:tab/>
      </w:r>
      <w:r w:rsidR="0054027A" w:rsidRPr="00321332">
        <w:tab/>
      </w:r>
      <w:r w:rsidR="0054027A" w:rsidRPr="00321332">
        <w:tab/>
      </w:r>
      <w:r w:rsidR="0054027A" w:rsidRPr="00321332">
        <w:tab/>
      </w:r>
    </w:p>
    <w:p w14:paraId="6F16D60E" w14:textId="77777777" w:rsidR="0054027A" w:rsidRPr="00321332" w:rsidRDefault="00452C00" w:rsidP="0053088D">
      <w:pPr>
        <w:spacing w:after="0"/>
      </w:pPr>
      <w:r w:rsidRPr="00321332">
        <w:t xml:space="preserve">8 </w:t>
      </w:r>
      <w:r w:rsidRPr="00321332">
        <w:tab/>
      </w:r>
      <w:r w:rsidRPr="00321332">
        <w:tab/>
      </w:r>
      <w:r w:rsidRPr="00321332">
        <w:tab/>
      </w:r>
      <w:r w:rsidR="00007004" w:rsidRPr="00321332">
        <w:rPr>
          <w:i/>
        </w:rPr>
        <w:t>Solemnity of the Immaculate Conception</w:t>
      </w:r>
      <w:r w:rsidRPr="00321332">
        <w:rPr>
          <w:i/>
        </w:rPr>
        <w:t xml:space="preserve"> </w:t>
      </w:r>
      <w:r w:rsidRPr="00321332">
        <w:t xml:space="preserve">- </w:t>
      </w:r>
      <w:r w:rsidR="00007004" w:rsidRPr="00321332">
        <w:rPr>
          <w:b/>
        </w:rPr>
        <w:t>No School</w:t>
      </w:r>
    </w:p>
    <w:p w14:paraId="5A1EC4DB" w14:textId="77777777" w:rsidR="0053088D" w:rsidRDefault="00B13E39" w:rsidP="00321332">
      <w:pPr>
        <w:spacing w:after="0"/>
      </w:pPr>
      <w:r w:rsidRPr="00321332">
        <w:t>1</w:t>
      </w:r>
      <w:r w:rsidR="00452C00" w:rsidRPr="00321332">
        <w:t xml:space="preserve">6 </w:t>
      </w:r>
      <w:r w:rsidR="0053088D" w:rsidRPr="00321332">
        <w:tab/>
      </w:r>
      <w:r w:rsidR="0053088D" w:rsidRPr="00321332">
        <w:tab/>
      </w:r>
      <w:r w:rsidR="0053088D" w:rsidRPr="00321332">
        <w:tab/>
      </w:r>
      <w:r w:rsidR="0053088D" w:rsidRPr="00321332">
        <w:rPr>
          <w:b/>
        </w:rPr>
        <w:t>Early Dismissal</w:t>
      </w:r>
      <w:r w:rsidR="00321332">
        <w:t xml:space="preserve"> / </w:t>
      </w:r>
      <w:r w:rsidR="0053088D" w:rsidRPr="00321332">
        <w:t>Las</w:t>
      </w:r>
      <w:r w:rsidR="00170742" w:rsidRPr="00321332">
        <w:t>t Day before Christmas Break</w:t>
      </w:r>
    </w:p>
    <w:p w14:paraId="6972E371" w14:textId="77777777" w:rsidR="00170742" w:rsidRDefault="00321332" w:rsidP="0053088D">
      <w:pPr>
        <w:spacing w:after="0"/>
      </w:pPr>
      <w:r>
        <w:t>19</w:t>
      </w:r>
      <w:r w:rsidR="00E826D9">
        <w:t>-</w:t>
      </w:r>
      <w:r w:rsidR="00B13E39">
        <w:t>31</w:t>
      </w:r>
      <w:r w:rsidR="00170742">
        <w:tab/>
      </w:r>
      <w:r w:rsidR="00170742">
        <w:tab/>
      </w:r>
      <w:r w:rsidR="00170742">
        <w:tab/>
        <w:t>Christmas Break</w:t>
      </w:r>
      <w:r w:rsidR="006E4829">
        <w:t xml:space="preserve"> - </w:t>
      </w:r>
      <w:r w:rsidR="006E4829" w:rsidRPr="006E4829">
        <w:rPr>
          <w:b/>
        </w:rPr>
        <w:t>No School</w:t>
      </w:r>
    </w:p>
    <w:p w14:paraId="778C56BD" w14:textId="74F619DF" w:rsidR="00170742" w:rsidRPr="00321332" w:rsidRDefault="00170742" w:rsidP="0053088D">
      <w:pPr>
        <w:spacing w:after="0"/>
      </w:pPr>
      <w:r>
        <w:t>25</w:t>
      </w:r>
      <w:r>
        <w:tab/>
      </w:r>
      <w:r>
        <w:tab/>
      </w:r>
      <w:r>
        <w:tab/>
      </w:r>
      <w:r>
        <w:rPr>
          <w:i/>
        </w:rPr>
        <w:t>Solemnity of the Nativity of the Lord (Holy Day of Obligation)</w:t>
      </w:r>
      <w:r w:rsidR="00321332">
        <w:rPr>
          <w:i/>
        </w:rPr>
        <w:t xml:space="preserve"> </w:t>
      </w:r>
      <w:r w:rsidR="00321332">
        <w:rPr>
          <w:i/>
        </w:rPr>
        <w:tab/>
      </w:r>
      <w:r w:rsidR="006E4829">
        <w:rPr>
          <w:i/>
        </w:rPr>
        <w:tab/>
      </w:r>
    </w:p>
    <w:p w14:paraId="5DE8980E" w14:textId="77777777" w:rsidR="0053088D" w:rsidRDefault="0054027A" w:rsidP="0053088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1E339E" w14:textId="77777777" w:rsidR="0053088D" w:rsidRDefault="0053088D" w:rsidP="0053088D">
      <w:pPr>
        <w:spacing w:after="0"/>
        <w:rPr>
          <w:b/>
          <w:u w:val="single"/>
        </w:rPr>
      </w:pPr>
      <w:r>
        <w:rPr>
          <w:b/>
          <w:u w:val="single"/>
        </w:rPr>
        <w:t>Jan</w:t>
      </w:r>
    </w:p>
    <w:p w14:paraId="04AF08C6" w14:textId="77777777" w:rsidR="00170742" w:rsidRPr="00170742" w:rsidRDefault="00170742" w:rsidP="0053088D">
      <w:pPr>
        <w:spacing w:after="0"/>
        <w:rPr>
          <w:i/>
        </w:rPr>
      </w:pPr>
      <w:r>
        <w:t>1</w:t>
      </w:r>
      <w:r>
        <w:tab/>
      </w:r>
      <w:r>
        <w:tab/>
      </w:r>
      <w:r>
        <w:tab/>
      </w:r>
      <w:r>
        <w:rPr>
          <w:i/>
        </w:rPr>
        <w:t>Solemnity of Mary, Mother of God (Holy Day of Obligation)</w:t>
      </w:r>
    </w:p>
    <w:p w14:paraId="49F03546" w14:textId="552DBCC0" w:rsidR="0053088D" w:rsidRDefault="00321332" w:rsidP="0053088D">
      <w:pPr>
        <w:spacing w:after="0"/>
      </w:pPr>
      <w:r>
        <w:t>2</w:t>
      </w:r>
      <w:r w:rsidR="0053088D">
        <w:tab/>
      </w:r>
      <w:r w:rsidR="0053088D">
        <w:tab/>
      </w:r>
      <w:r w:rsidR="0053088D">
        <w:tab/>
      </w:r>
      <w:r w:rsidR="003C6D83" w:rsidRPr="003C6D83">
        <w:rPr>
          <w:b/>
          <w:bCs/>
        </w:rPr>
        <w:t>Professional Day – No School</w:t>
      </w:r>
    </w:p>
    <w:p w14:paraId="6BD04D9F" w14:textId="243EFED9" w:rsidR="003C6D83" w:rsidRDefault="003C6D83" w:rsidP="0053088D">
      <w:pPr>
        <w:spacing w:after="0"/>
      </w:pPr>
      <w:r>
        <w:t>3</w:t>
      </w:r>
      <w:r>
        <w:tab/>
      </w:r>
      <w:r>
        <w:tab/>
      </w:r>
      <w:r>
        <w:tab/>
        <w:t>School Resumes</w:t>
      </w:r>
    </w:p>
    <w:p w14:paraId="1F3891C1" w14:textId="5BD78912" w:rsidR="0053088D" w:rsidRDefault="00B13E39" w:rsidP="0053088D">
      <w:pPr>
        <w:spacing w:after="0"/>
      </w:pPr>
      <w:r>
        <w:t>1</w:t>
      </w:r>
      <w:r w:rsidR="00321332">
        <w:t>2</w:t>
      </w:r>
      <w:r>
        <w:tab/>
      </w:r>
      <w:r>
        <w:tab/>
      </w:r>
      <w:r>
        <w:tab/>
      </w:r>
      <w:r w:rsidR="00321332">
        <w:t>End of 2</w:t>
      </w:r>
      <w:r w:rsidR="00321332" w:rsidRPr="00321332">
        <w:rPr>
          <w:vertAlign w:val="superscript"/>
        </w:rPr>
        <w:t>nd</w:t>
      </w:r>
      <w:r w:rsidR="00321332">
        <w:t xml:space="preserve"> Quarter </w:t>
      </w:r>
    </w:p>
    <w:p w14:paraId="583C4BFD" w14:textId="77777777" w:rsidR="00321332" w:rsidRDefault="00321332" w:rsidP="0053088D">
      <w:pPr>
        <w:spacing w:after="0"/>
        <w:rPr>
          <w:b/>
        </w:rPr>
      </w:pPr>
      <w:r>
        <w:t xml:space="preserve">13 </w:t>
      </w:r>
      <w:r>
        <w:tab/>
      </w:r>
      <w:r>
        <w:tab/>
      </w:r>
      <w:r>
        <w:tab/>
      </w:r>
      <w:r w:rsidRPr="00321332">
        <w:rPr>
          <w:b/>
        </w:rPr>
        <w:t>Early Dismissal / Teacher Workday</w:t>
      </w:r>
    </w:p>
    <w:p w14:paraId="1C3C0F90" w14:textId="77777777" w:rsidR="00FD3C9F" w:rsidRPr="00F42BFF" w:rsidRDefault="00FD3C9F" w:rsidP="0053088D">
      <w:pPr>
        <w:spacing w:after="0"/>
        <w:rPr>
          <w:b/>
        </w:rPr>
      </w:pPr>
      <w:r>
        <w:t>TBD</w:t>
      </w:r>
      <w:r>
        <w:tab/>
      </w:r>
      <w:r>
        <w:tab/>
      </w:r>
      <w:r>
        <w:tab/>
        <w:t>Charlotte March for Life</w:t>
      </w:r>
      <w:r w:rsidR="00F42BFF">
        <w:t xml:space="preserve"> – </w:t>
      </w:r>
      <w:r w:rsidR="00F42BFF">
        <w:rPr>
          <w:b/>
        </w:rPr>
        <w:t>Early Dismissal</w:t>
      </w:r>
    </w:p>
    <w:p w14:paraId="472DDB4F" w14:textId="77777777" w:rsidR="00321332" w:rsidRDefault="00E826D9" w:rsidP="0053088D">
      <w:pPr>
        <w:spacing w:after="0"/>
      </w:pPr>
      <w:r>
        <w:t>1</w:t>
      </w:r>
      <w:r w:rsidR="00321332">
        <w:t>6</w:t>
      </w:r>
      <w:r w:rsidR="006A3D0A">
        <w:tab/>
      </w:r>
      <w:r w:rsidR="006A3D0A">
        <w:tab/>
      </w:r>
      <w:r w:rsidR="006A3D0A">
        <w:tab/>
        <w:t xml:space="preserve">Martin Luther King Holiday – </w:t>
      </w:r>
      <w:r w:rsidR="006A3D0A" w:rsidRPr="00170742">
        <w:rPr>
          <w:b/>
        </w:rPr>
        <w:t>No School</w:t>
      </w:r>
      <w:r w:rsidR="006A3D0A">
        <w:tab/>
      </w:r>
    </w:p>
    <w:p w14:paraId="454330ED" w14:textId="77777777" w:rsidR="006A3D0A" w:rsidRDefault="00321332" w:rsidP="0053088D">
      <w:pPr>
        <w:spacing w:after="0"/>
      </w:pPr>
      <w:r>
        <w:t>19</w:t>
      </w:r>
      <w:r>
        <w:tab/>
      </w:r>
      <w:r>
        <w:tab/>
      </w:r>
      <w:r>
        <w:tab/>
        <w:t>Report Cards Sent Home</w:t>
      </w:r>
      <w:r w:rsidR="0048305B">
        <w:tab/>
      </w:r>
      <w:r w:rsidR="0048305B">
        <w:tab/>
      </w:r>
      <w:r w:rsidR="00EE6186">
        <w:tab/>
      </w:r>
      <w:r w:rsidR="00EE6186">
        <w:tab/>
      </w:r>
    </w:p>
    <w:p w14:paraId="3DB8DC06" w14:textId="0569379F" w:rsidR="00EE6186" w:rsidRDefault="00B13E39" w:rsidP="0053088D">
      <w:pPr>
        <w:spacing w:after="0"/>
      </w:pPr>
      <w:r>
        <w:t xml:space="preserve">Jan </w:t>
      </w:r>
      <w:r w:rsidR="00321332">
        <w:t>29</w:t>
      </w:r>
      <w:r w:rsidR="00E826D9">
        <w:t xml:space="preserve"> –</w:t>
      </w:r>
      <w:r>
        <w:t xml:space="preserve"> Feb </w:t>
      </w:r>
      <w:r w:rsidR="00321332">
        <w:t>4</w:t>
      </w:r>
      <w:r w:rsidR="00350C1D">
        <w:tab/>
      </w:r>
      <w:r w:rsidR="00EE6186">
        <w:tab/>
      </w:r>
      <w:r w:rsidR="00640F42">
        <w:t>Catholic Schools Week</w:t>
      </w:r>
      <w:r w:rsidR="00FD3C9F">
        <w:tab/>
      </w:r>
      <w:r w:rsidR="00321332">
        <w:tab/>
      </w:r>
    </w:p>
    <w:p w14:paraId="354CE0DB" w14:textId="77777777" w:rsidR="005F1333" w:rsidRDefault="005F1333" w:rsidP="0053088D">
      <w:pPr>
        <w:spacing w:after="0"/>
        <w:rPr>
          <w:b/>
          <w:u w:val="single"/>
        </w:rPr>
      </w:pPr>
    </w:p>
    <w:p w14:paraId="7A3637BA" w14:textId="77777777" w:rsidR="005F1333" w:rsidRDefault="005F1333" w:rsidP="0053088D">
      <w:pPr>
        <w:spacing w:after="0"/>
        <w:rPr>
          <w:b/>
          <w:u w:val="single"/>
        </w:rPr>
      </w:pPr>
    </w:p>
    <w:p w14:paraId="0DC575A1" w14:textId="77777777" w:rsidR="005F1333" w:rsidRDefault="005F1333" w:rsidP="0053088D">
      <w:pPr>
        <w:spacing w:after="0"/>
        <w:rPr>
          <w:b/>
          <w:u w:val="single"/>
        </w:rPr>
      </w:pPr>
    </w:p>
    <w:p w14:paraId="77DDA98B" w14:textId="6B3E593C" w:rsidR="006A3D0A" w:rsidRDefault="006A3D0A" w:rsidP="0053088D">
      <w:pPr>
        <w:spacing w:after="0"/>
      </w:pPr>
      <w:r>
        <w:rPr>
          <w:b/>
          <w:u w:val="single"/>
        </w:rPr>
        <w:lastRenderedPageBreak/>
        <w:t>Feb</w:t>
      </w:r>
    </w:p>
    <w:p w14:paraId="0DBE31C2" w14:textId="77777777" w:rsidR="00594DE1" w:rsidRDefault="00321332" w:rsidP="0053088D">
      <w:pPr>
        <w:spacing w:after="0"/>
      </w:pPr>
      <w:r>
        <w:t>16</w:t>
      </w:r>
      <w:r w:rsidR="00594DE1">
        <w:tab/>
      </w:r>
      <w:r w:rsidR="00594DE1">
        <w:tab/>
      </w:r>
      <w:r w:rsidR="00594DE1">
        <w:tab/>
      </w:r>
      <w:r w:rsidR="00594DE1">
        <w:tab/>
        <w:t>Mid Term Reports</w:t>
      </w:r>
    </w:p>
    <w:p w14:paraId="5487A77B" w14:textId="77777777" w:rsidR="00594DE1" w:rsidRDefault="00594DE1" w:rsidP="0053088D">
      <w:pPr>
        <w:spacing w:after="0"/>
      </w:pPr>
      <w:r>
        <w:t>1</w:t>
      </w:r>
      <w:r w:rsidR="00321332">
        <w:t>7</w:t>
      </w:r>
      <w:r>
        <w:tab/>
      </w:r>
      <w:r>
        <w:tab/>
      </w:r>
      <w:r>
        <w:tab/>
      </w:r>
      <w:r>
        <w:tab/>
      </w:r>
      <w:r w:rsidR="00321332" w:rsidRPr="00321332">
        <w:rPr>
          <w:b/>
        </w:rPr>
        <w:t xml:space="preserve">Diocesan </w:t>
      </w:r>
      <w:r w:rsidRPr="00321332">
        <w:rPr>
          <w:b/>
        </w:rPr>
        <w:t>Professional Day – No School</w:t>
      </w:r>
    </w:p>
    <w:p w14:paraId="733108E0" w14:textId="77777777" w:rsidR="00321332" w:rsidRDefault="00594DE1" w:rsidP="0053088D">
      <w:pPr>
        <w:spacing w:after="0"/>
        <w:rPr>
          <w:b/>
        </w:rPr>
      </w:pPr>
      <w:r>
        <w:t>2</w:t>
      </w:r>
      <w:r w:rsidR="00321332">
        <w:t>0</w:t>
      </w:r>
      <w:r w:rsidR="006A3D0A">
        <w:tab/>
      </w:r>
      <w:r w:rsidR="006A3D0A">
        <w:tab/>
      </w:r>
      <w:r w:rsidR="006A3D0A">
        <w:tab/>
      </w:r>
      <w:r w:rsidR="006A3D0A">
        <w:tab/>
        <w:t xml:space="preserve">Presidents’ Day – </w:t>
      </w:r>
      <w:r w:rsidR="006A3D0A" w:rsidRPr="00170742">
        <w:rPr>
          <w:b/>
        </w:rPr>
        <w:t>No School</w:t>
      </w:r>
      <w:r>
        <w:rPr>
          <w:b/>
        </w:rPr>
        <w:tab/>
      </w:r>
    </w:p>
    <w:p w14:paraId="3B2E687F" w14:textId="59F26BF3" w:rsidR="0048305B" w:rsidRDefault="00321332" w:rsidP="0053088D">
      <w:pPr>
        <w:spacing w:after="0"/>
      </w:pPr>
      <w:r w:rsidRPr="00321332">
        <w:t>22</w:t>
      </w:r>
      <w:r w:rsidRPr="00321332">
        <w:tab/>
      </w:r>
      <w:r w:rsidRPr="00321332">
        <w:tab/>
      </w:r>
      <w:r w:rsidRPr="00321332">
        <w:tab/>
      </w:r>
      <w:r w:rsidRPr="00321332">
        <w:tab/>
      </w:r>
      <w:r w:rsidRPr="00321332">
        <w:rPr>
          <w:i/>
        </w:rPr>
        <w:t>Ash Wednesday</w:t>
      </w:r>
      <w:r w:rsidRPr="00321332">
        <w:rPr>
          <w:i/>
        </w:rPr>
        <w:tab/>
        <w:t xml:space="preserve"> - School in Session</w:t>
      </w:r>
      <w:r>
        <w:rPr>
          <w:b/>
        </w:rPr>
        <w:tab/>
      </w:r>
      <w:r w:rsidR="00594DE1">
        <w:rPr>
          <w:b/>
        </w:rPr>
        <w:tab/>
      </w:r>
      <w:r w:rsidR="00594DE1">
        <w:rPr>
          <w:b/>
        </w:rPr>
        <w:tab/>
      </w:r>
      <w:r w:rsidR="00594DE1">
        <w:rPr>
          <w:b/>
        </w:rPr>
        <w:tab/>
      </w:r>
    </w:p>
    <w:p w14:paraId="7E6B91FF" w14:textId="77777777" w:rsidR="006A3D0A" w:rsidRDefault="00E826D9" w:rsidP="0053088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7549">
        <w:tab/>
      </w:r>
      <w:r w:rsidR="00407549">
        <w:tab/>
      </w:r>
      <w:r w:rsidR="00407549">
        <w:tab/>
      </w:r>
    </w:p>
    <w:p w14:paraId="7FCCD6DF" w14:textId="77777777" w:rsidR="006A3D0A" w:rsidRDefault="006A3D0A" w:rsidP="0053088D">
      <w:pPr>
        <w:spacing w:after="0"/>
        <w:rPr>
          <w:b/>
          <w:u w:val="single"/>
        </w:rPr>
      </w:pPr>
      <w:r>
        <w:rPr>
          <w:b/>
          <w:u w:val="single"/>
        </w:rPr>
        <w:t>Mar</w:t>
      </w:r>
    </w:p>
    <w:p w14:paraId="705C374C" w14:textId="77777777" w:rsidR="000F71C5" w:rsidRDefault="00321332" w:rsidP="0053088D">
      <w:pPr>
        <w:spacing w:after="0"/>
      </w:pPr>
      <w:r>
        <w:t xml:space="preserve">3 </w:t>
      </w:r>
      <w:r w:rsidR="000F71C5">
        <w:tab/>
      </w:r>
      <w:r w:rsidR="000F71C5">
        <w:tab/>
      </w:r>
      <w:r w:rsidR="000F71C5">
        <w:tab/>
      </w:r>
      <w:r w:rsidR="000F71C5">
        <w:tab/>
      </w:r>
      <w:r w:rsidRPr="00321332">
        <w:rPr>
          <w:b/>
        </w:rPr>
        <w:t>Teacher Workday – No School</w:t>
      </w:r>
      <w:r>
        <w:t xml:space="preserve"> </w:t>
      </w:r>
    </w:p>
    <w:p w14:paraId="1CC25C6B" w14:textId="6C140B0A" w:rsidR="00ED397D" w:rsidRDefault="006E4829" w:rsidP="0053088D">
      <w:pPr>
        <w:spacing w:after="0"/>
      </w:pPr>
      <w:r>
        <w:t>23</w:t>
      </w:r>
      <w:r w:rsidR="00ED397D" w:rsidRPr="00594DE1">
        <w:tab/>
      </w:r>
      <w:r w:rsidR="00ED397D" w:rsidRPr="00594DE1">
        <w:tab/>
      </w:r>
      <w:r w:rsidR="00ED397D" w:rsidRPr="00594DE1">
        <w:tab/>
      </w:r>
      <w:r w:rsidR="00ED397D" w:rsidRPr="00594DE1">
        <w:tab/>
      </w:r>
      <w:r w:rsidR="00594DE1">
        <w:t>End of 3</w:t>
      </w:r>
      <w:r w:rsidR="00594DE1" w:rsidRPr="00594DE1">
        <w:rPr>
          <w:vertAlign w:val="superscript"/>
        </w:rPr>
        <w:t>rd</w:t>
      </w:r>
      <w:r w:rsidR="00594DE1">
        <w:t xml:space="preserve"> Quarter</w:t>
      </w:r>
      <w:r w:rsidR="00594DE1">
        <w:rPr>
          <w:b/>
        </w:rPr>
        <w:t xml:space="preserve"> </w:t>
      </w:r>
    </w:p>
    <w:p w14:paraId="67602772" w14:textId="77777777" w:rsidR="00E826D9" w:rsidRDefault="006E4829" w:rsidP="0053088D">
      <w:pPr>
        <w:spacing w:after="0"/>
      </w:pPr>
      <w:r>
        <w:t>24</w:t>
      </w:r>
      <w:r w:rsidR="006A3D0A">
        <w:tab/>
      </w:r>
      <w:r w:rsidR="006A3D0A">
        <w:tab/>
      </w:r>
      <w:r w:rsidR="006A3D0A">
        <w:tab/>
      </w:r>
      <w:r w:rsidR="006A3D0A">
        <w:tab/>
      </w:r>
      <w:r w:rsidRPr="006E4829">
        <w:rPr>
          <w:b/>
        </w:rPr>
        <w:t>Early Dismissal / Teacher Workday</w:t>
      </w:r>
      <w:r w:rsidR="002520B9">
        <w:tab/>
      </w:r>
      <w:r w:rsidR="00E826D9">
        <w:tab/>
      </w:r>
    </w:p>
    <w:p w14:paraId="6ED6318E" w14:textId="6F3B76B2" w:rsidR="00DE0308" w:rsidRDefault="006E4829" w:rsidP="0053088D">
      <w:pPr>
        <w:spacing w:after="0"/>
      </w:pPr>
      <w:r>
        <w:t>30</w:t>
      </w:r>
      <w:r w:rsidR="00DE0308">
        <w:tab/>
      </w:r>
      <w:r w:rsidR="00DE0308">
        <w:tab/>
      </w:r>
      <w:r w:rsidR="00DE0308">
        <w:tab/>
      </w:r>
      <w:r w:rsidR="00DE0308">
        <w:tab/>
        <w:t>Report Cards Sent Home</w:t>
      </w:r>
      <w:r w:rsidR="00DE0308">
        <w:tab/>
      </w:r>
      <w:r w:rsidR="00DE0308">
        <w:tab/>
      </w:r>
      <w:r w:rsidR="00DE0308">
        <w:tab/>
      </w:r>
      <w:r w:rsidR="00DE0308">
        <w:tab/>
      </w:r>
      <w:r>
        <w:tab/>
      </w:r>
    </w:p>
    <w:p w14:paraId="2A37F911" w14:textId="77777777" w:rsidR="00E826D9" w:rsidRPr="00FD3C9F" w:rsidRDefault="00E826D9" w:rsidP="0053088D">
      <w:pPr>
        <w:spacing w:after="0"/>
        <w:rPr>
          <w:sz w:val="20"/>
          <w:szCs w:val="20"/>
        </w:rPr>
      </w:pPr>
    </w:p>
    <w:p w14:paraId="405ACAFB" w14:textId="77777777" w:rsidR="006A3D0A" w:rsidRDefault="006A3D0A" w:rsidP="0053088D">
      <w:pPr>
        <w:spacing w:after="0"/>
        <w:rPr>
          <w:b/>
          <w:u w:val="single"/>
        </w:rPr>
      </w:pPr>
      <w:r>
        <w:rPr>
          <w:b/>
          <w:u w:val="single"/>
        </w:rPr>
        <w:t>Apr</w:t>
      </w:r>
    </w:p>
    <w:p w14:paraId="7629D5CC" w14:textId="77777777" w:rsidR="002520B9" w:rsidRDefault="006E4829" w:rsidP="0053088D">
      <w:pPr>
        <w:spacing w:after="0"/>
        <w:rPr>
          <w:i/>
        </w:rPr>
      </w:pPr>
      <w:r>
        <w:t>2</w:t>
      </w:r>
      <w:r w:rsidR="002520B9">
        <w:tab/>
      </w:r>
      <w:r w:rsidR="002520B9">
        <w:tab/>
      </w:r>
      <w:r w:rsidR="002520B9">
        <w:tab/>
      </w:r>
      <w:r w:rsidR="002520B9">
        <w:tab/>
      </w:r>
      <w:r w:rsidR="002520B9">
        <w:rPr>
          <w:i/>
        </w:rPr>
        <w:t>Palm Sunday of the Passion of the Lord</w:t>
      </w:r>
    </w:p>
    <w:p w14:paraId="3DFBF26A" w14:textId="77777777" w:rsidR="002520B9" w:rsidRPr="006E4829" w:rsidRDefault="006E4829" w:rsidP="0053088D">
      <w:pPr>
        <w:spacing w:after="0"/>
      </w:pPr>
      <w:r>
        <w:t>5</w:t>
      </w:r>
      <w:r w:rsidR="002520B9">
        <w:tab/>
      </w:r>
      <w:r w:rsidR="002520B9">
        <w:tab/>
      </w:r>
      <w:r w:rsidR="002520B9">
        <w:tab/>
      </w:r>
      <w:r w:rsidR="002520B9">
        <w:tab/>
      </w:r>
      <w:r w:rsidR="002520B9" w:rsidRPr="002520B9">
        <w:rPr>
          <w:b/>
        </w:rPr>
        <w:t>Early Dismissal</w:t>
      </w:r>
      <w:r w:rsidR="002520B9">
        <w:t xml:space="preserve"> </w:t>
      </w:r>
      <w:r>
        <w:t>/</w:t>
      </w:r>
      <w:r w:rsidRPr="006E4829">
        <w:rPr>
          <w:i/>
        </w:rPr>
        <w:t xml:space="preserve"> </w:t>
      </w:r>
      <w:r>
        <w:t xml:space="preserve">Last Day before Easter Break </w:t>
      </w:r>
    </w:p>
    <w:p w14:paraId="058F975D" w14:textId="77777777" w:rsidR="006250F4" w:rsidRPr="008D15BB" w:rsidRDefault="006E4829" w:rsidP="0053088D">
      <w:pPr>
        <w:spacing w:after="0"/>
      </w:pPr>
      <w:r>
        <w:t>6</w:t>
      </w:r>
      <w:r w:rsidR="006250F4">
        <w:tab/>
      </w:r>
      <w:r w:rsidR="006250F4">
        <w:tab/>
      </w:r>
      <w:r w:rsidR="006250F4">
        <w:tab/>
      </w:r>
      <w:r w:rsidR="006250F4">
        <w:tab/>
      </w:r>
      <w:r w:rsidR="006250F4" w:rsidRPr="006E4829">
        <w:rPr>
          <w:i/>
        </w:rPr>
        <w:t>Beginning of Easter Triduum</w:t>
      </w:r>
      <w:r>
        <w:t xml:space="preserve"> - </w:t>
      </w:r>
      <w:r w:rsidR="006250F4" w:rsidRPr="006250F4">
        <w:rPr>
          <w:b/>
        </w:rPr>
        <w:t>No School</w:t>
      </w:r>
    </w:p>
    <w:p w14:paraId="70AE8FDE" w14:textId="77777777" w:rsidR="008D15BB" w:rsidRDefault="006E4829" w:rsidP="0053088D">
      <w:pPr>
        <w:spacing w:after="0"/>
        <w:rPr>
          <w:b/>
        </w:rPr>
      </w:pPr>
      <w:r>
        <w:t>6-16</w:t>
      </w:r>
      <w:r w:rsidR="006A3D0A">
        <w:tab/>
      </w:r>
      <w:r w:rsidR="006A3D0A">
        <w:tab/>
      </w:r>
      <w:r w:rsidR="006A3D0A">
        <w:tab/>
      </w:r>
      <w:r w:rsidR="006A3D0A">
        <w:tab/>
        <w:t xml:space="preserve">Easter </w:t>
      </w:r>
      <w:r>
        <w:t xml:space="preserve">Break - </w:t>
      </w:r>
      <w:r w:rsidRPr="006E4829">
        <w:rPr>
          <w:b/>
        </w:rPr>
        <w:t>No School</w:t>
      </w:r>
    </w:p>
    <w:p w14:paraId="73D2239E" w14:textId="77777777" w:rsidR="006A3D0A" w:rsidRDefault="006E4829" w:rsidP="0053088D">
      <w:pPr>
        <w:spacing w:after="0"/>
        <w:rPr>
          <w:i/>
        </w:rPr>
      </w:pPr>
      <w:r>
        <w:t>8</w:t>
      </w:r>
      <w:r w:rsidR="008D15BB">
        <w:tab/>
      </w:r>
      <w:r w:rsidR="008D15BB">
        <w:tab/>
      </w:r>
      <w:r w:rsidR="008D15BB">
        <w:tab/>
      </w:r>
      <w:r w:rsidR="008D15BB">
        <w:tab/>
      </w:r>
      <w:r w:rsidR="008D15BB">
        <w:rPr>
          <w:i/>
        </w:rPr>
        <w:t>Easter Sunday of the Resurrection of the Lord</w:t>
      </w:r>
    </w:p>
    <w:p w14:paraId="5FAD5ADC" w14:textId="210462F3" w:rsidR="006A3D0A" w:rsidRDefault="006E4829" w:rsidP="0053088D">
      <w:pPr>
        <w:spacing w:after="0"/>
      </w:pPr>
      <w:r>
        <w:t>17</w:t>
      </w:r>
      <w:r w:rsidR="008D15BB">
        <w:tab/>
      </w:r>
      <w:r w:rsidR="008D15BB">
        <w:tab/>
      </w:r>
      <w:r w:rsidR="008D15BB">
        <w:tab/>
      </w:r>
      <w:r w:rsidR="008D15BB">
        <w:tab/>
        <w:t>School Resumes</w:t>
      </w:r>
      <w:r w:rsidR="005505B2">
        <w:tab/>
      </w:r>
      <w:r w:rsidR="005505B2">
        <w:tab/>
      </w:r>
      <w:r w:rsidR="005505B2">
        <w:tab/>
      </w:r>
      <w:r w:rsidR="005505B2">
        <w:tab/>
      </w:r>
      <w:r w:rsidR="005505B2">
        <w:tab/>
      </w:r>
      <w:r w:rsidR="005505B2">
        <w:tab/>
      </w:r>
      <w:r w:rsidR="002520B9">
        <w:tab/>
      </w:r>
      <w:r>
        <w:tab/>
      </w:r>
      <w:r>
        <w:tab/>
      </w:r>
      <w:r w:rsidR="002520B9">
        <w:tab/>
      </w:r>
      <w:r w:rsidR="002520B9">
        <w:tab/>
      </w:r>
      <w:r w:rsidR="002520B9">
        <w:tab/>
      </w:r>
      <w:r w:rsidR="008D15BB">
        <w:tab/>
      </w:r>
      <w:r w:rsidR="00814293" w:rsidRPr="002520B9">
        <w:tab/>
      </w:r>
      <w:r w:rsidR="00814293" w:rsidRPr="002520B9">
        <w:tab/>
      </w:r>
    </w:p>
    <w:p w14:paraId="18838A82" w14:textId="77777777" w:rsidR="00ED397D" w:rsidRPr="00ED397D" w:rsidRDefault="006A3D0A" w:rsidP="0053088D">
      <w:pPr>
        <w:spacing w:after="0"/>
        <w:rPr>
          <w:b/>
          <w:u w:val="single"/>
        </w:rPr>
      </w:pPr>
      <w:r>
        <w:rPr>
          <w:b/>
          <w:u w:val="single"/>
        </w:rPr>
        <w:t>May</w:t>
      </w:r>
    </w:p>
    <w:p w14:paraId="096555E0" w14:textId="77777777" w:rsidR="005505B2" w:rsidRDefault="005505B2" w:rsidP="0053088D">
      <w:pPr>
        <w:spacing w:after="0"/>
      </w:pPr>
      <w:r>
        <w:t>4</w:t>
      </w:r>
      <w:r>
        <w:tab/>
      </w:r>
      <w:r>
        <w:tab/>
      </w:r>
      <w:r>
        <w:tab/>
      </w:r>
      <w:r>
        <w:tab/>
        <w:t>Mid Term Reports</w:t>
      </w:r>
      <w:r>
        <w:tab/>
      </w:r>
      <w:r>
        <w:tab/>
      </w:r>
      <w:r>
        <w:tab/>
      </w:r>
      <w:r>
        <w:tab/>
      </w:r>
    </w:p>
    <w:p w14:paraId="0F9C3224" w14:textId="0D67D54C" w:rsidR="006A3D0A" w:rsidRDefault="005505B2" w:rsidP="0053088D">
      <w:pPr>
        <w:spacing w:after="0"/>
      </w:pPr>
      <w:r>
        <w:t>29</w:t>
      </w:r>
      <w:r w:rsidR="006A3D0A">
        <w:tab/>
      </w:r>
      <w:r w:rsidR="006A3D0A">
        <w:tab/>
      </w:r>
      <w:r w:rsidR="006A3D0A">
        <w:tab/>
      </w:r>
      <w:r w:rsidR="006A3D0A">
        <w:tab/>
        <w:t>Memorial Day</w:t>
      </w:r>
      <w:r>
        <w:t xml:space="preserve"> - </w:t>
      </w:r>
      <w:r w:rsidR="006A3D0A" w:rsidRPr="008D15BB">
        <w:rPr>
          <w:b/>
        </w:rPr>
        <w:t>No School</w:t>
      </w:r>
      <w:r w:rsidR="00407549">
        <w:tab/>
      </w:r>
      <w:r w:rsidR="00407549">
        <w:tab/>
      </w:r>
      <w:r w:rsidR="00407549">
        <w:tab/>
      </w:r>
      <w:r w:rsidR="00407549">
        <w:tab/>
      </w:r>
      <w:r>
        <w:tab/>
      </w:r>
    </w:p>
    <w:p w14:paraId="763C58A8" w14:textId="77777777" w:rsidR="006A3D0A" w:rsidRPr="00FD3C9F" w:rsidRDefault="006A3D0A" w:rsidP="0053088D">
      <w:pPr>
        <w:spacing w:after="0"/>
        <w:rPr>
          <w:sz w:val="20"/>
          <w:szCs w:val="20"/>
        </w:rPr>
      </w:pPr>
    </w:p>
    <w:p w14:paraId="04220D1C" w14:textId="77777777" w:rsidR="006A3D0A" w:rsidRDefault="006A3D0A" w:rsidP="0053088D">
      <w:pPr>
        <w:spacing w:after="0"/>
        <w:rPr>
          <w:b/>
          <w:u w:val="single"/>
        </w:rPr>
      </w:pPr>
      <w:r>
        <w:rPr>
          <w:b/>
          <w:u w:val="single"/>
        </w:rPr>
        <w:t>June</w:t>
      </w:r>
    </w:p>
    <w:p w14:paraId="295DAA30" w14:textId="729EB38A" w:rsidR="006A3D0A" w:rsidRPr="006A3D0A" w:rsidRDefault="005505B2" w:rsidP="0053088D">
      <w:pPr>
        <w:spacing w:after="0"/>
      </w:pPr>
      <w:r>
        <w:t>2</w:t>
      </w:r>
      <w:r w:rsidR="006A3D0A">
        <w:tab/>
      </w:r>
      <w:r w:rsidR="006A3D0A">
        <w:tab/>
      </w:r>
      <w:r w:rsidR="006A3D0A">
        <w:tab/>
      </w:r>
      <w:r w:rsidR="006A3D0A">
        <w:tab/>
      </w:r>
      <w:r w:rsidR="006A3D0A" w:rsidRPr="008D15BB">
        <w:rPr>
          <w:b/>
        </w:rPr>
        <w:t>Early Dismissal</w:t>
      </w:r>
      <w:r w:rsidR="006A3D0A">
        <w:t>/Last Day of School</w:t>
      </w:r>
      <w:r w:rsidR="005209E9">
        <w:tab/>
      </w:r>
      <w:r w:rsidR="008D15BB">
        <w:tab/>
      </w:r>
      <w:r w:rsidR="008D15BB">
        <w:tab/>
      </w:r>
    </w:p>
    <w:p w14:paraId="0956C410" w14:textId="77777777" w:rsidR="006A3D0A" w:rsidRPr="0053088D" w:rsidRDefault="006A3D0A" w:rsidP="0053088D">
      <w:pPr>
        <w:spacing w:after="0"/>
      </w:pPr>
    </w:p>
    <w:p w14:paraId="60AC5E5F" w14:textId="2AF9810D" w:rsidR="0053088D" w:rsidRPr="008663DD" w:rsidRDefault="00F530F0" w:rsidP="0053088D">
      <w:pPr>
        <w:spacing w:after="0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09E9">
        <w:tab/>
      </w:r>
      <w:r w:rsidRPr="008663DD">
        <w:rPr>
          <w:bCs/>
        </w:rPr>
        <w:t xml:space="preserve">Total Days       </w:t>
      </w:r>
      <w:r w:rsidR="00B902C0" w:rsidRPr="008663DD">
        <w:rPr>
          <w:bCs/>
        </w:rPr>
        <w:t>17</w:t>
      </w:r>
      <w:r w:rsidR="003C6D83">
        <w:rPr>
          <w:bCs/>
        </w:rPr>
        <w:t>6</w:t>
      </w:r>
    </w:p>
    <w:p w14:paraId="2A4D889D" w14:textId="7B7EBB02" w:rsidR="005F1333" w:rsidRDefault="005F1333" w:rsidP="0053088D">
      <w:pPr>
        <w:spacing w:after="0"/>
        <w:rPr>
          <w:b/>
        </w:rPr>
      </w:pPr>
    </w:p>
    <w:p w14:paraId="47D942F9" w14:textId="3976D2CE" w:rsidR="005F1333" w:rsidRPr="005F1333" w:rsidRDefault="005F1333" w:rsidP="0053088D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Approved 1/5/22</w:t>
      </w:r>
    </w:p>
    <w:sectPr w:rsidR="005F1333" w:rsidRPr="005F1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7D52" w14:textId="77777777" w:rsidR="00EB62A5" w:rsidRDefault="00EB62A5" w:rsidP="00921888">
      <w:pPr>
        <w:spacing w:after="0" w:line="240" w:lineRule="auto"/>
      </w:pPr>
      <w:r>
        <w:separator/>
      </w:r>
    </w:p>
  </w:endnote>
  <w:endnote w:type="continuationSeparator" w:id="0">
    <w:p w14:paraId="288E7707" w14:textId="77777777" w:rsidR="00EB62A5" w:rsidRDefault="00EB62A5" w:rsidP="0092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B650" w14:textId="77777777" w:rsidR="00921888" w:rsidRDefault="00921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2E8B" w14:textId="77777777" w:rsidR="00921888" w:rsidRDefault="009218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8436" w14:textId="77777777" w:rsidR="00921888" w:rsidRDefault="00921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E22A" w14:textId="77777777" w:rsidR="00EB62A5" w:rsidRDefault="00EB62A5" w:rsidP="00921888">
      <w:pPr>
        <w:spacing w:after="0" w:line="240" w:lineRule="auto"/>
      </w:pPr>
      <w:r>
        <w:separator/>
      </w:r>
    </w:p>
  </w:footnote>
  <w:footnote w:type="continuationSeparator" w:id="0">
    <w:p w14:paraId="46ACC686" w14:textId="77777777" w:rsidR="00EB62A5" w:rsidRDefault="00EB62A5" w:rsidP="00921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F592" w14:textId="77777777" w:rsidR="00921888" w:rsidRDefault="00921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0989" w14:textId="3B04D5E2" w:rsidR="00921888" w:rsidRDefault="009218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B406" w14:textId="77777777" w:rsidR="00921888" w:rsidRDefault="00921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64DE4"/>
    <w:multiLevelType w:val="hybridMultilevel"/>
    <w:tmpl w:val="FAD42AEA"/>
    <w:lvl w:ilvl="0" w:tplc="4A702F9C">
      <w:start w:val="1"/>
      <w:numFmt w:val="decimal"/>
      <w:lvlText w:val="%1"/>
      <w:lvlJc w:val="left"/>
      <w:pPr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24"/>
    <w:rsid w:val="00007004"/>
    <w:rsid w:val="0007629A"/>
    <w:rsid w:val="000A5924"/>
    <w:rsid w:val="000F4D46"/>
    <w:rsid w:val="000F71C5"/>
    <w:rsid w:val="00170742"/>
    <w:rsid w:val="001B1939"/>
    <w:rsid w:val="00237CA8"/>
    <w:rsid w:val="002520B9"/>
    <w:rsid w:val="00291A5E"/>
    <w:rsid w:val="003051A0"/>
    <w:rsid w:val="00321332"/>
    <w:rsid w:val="00350C1D"/>
    <w:rsid w:val="0039590C"/>
    <w:rsid w:val="003A4378"/>
    <w:rsid w:val="003B7439"/>
    <w:rsid w:val="003C6D83"/>
    <w:rsid w:val="00407549"/>
    <w:rsid w:val="00452C00"/>
    <w:rsid w:val="0048305B"/>
    <w:rsid w:val="004F23A9"/>
    <w:rsid w:val="005209E9"/>
    <w:rsid w:val="005219BB"/>
    <w:rsid w:val="0053088D"/>
    <w:rsid w:val="0054027A"/>
    <w:rsid w:val="005505B2"/>
    <w:rsid w:val="00563F92"/>
    <w:rsid w:val="0057107F"/>
    <w:rsid w:val="00584DAB"/>
    <w:rsid w:val="0058570E"/>
    <w:rsid w:val="00594DE1"/>
    <w:rsid w:val="005F1333"/>
    <w:rsid w:val="006156F5"/>
    <w:rsid w:val="006250F4"/>
    <w:rsid w:val="00640F42"/>
    <w:rsid w:val="006A3D0A"/>
    <w:rsid w:val="006E4829"/>
    <w:rsid w:val="007037E3"/>
    <w:rsid w:val="00795253"/>
    <w:rsid w:val="00814293"/>
    <w:rsid w:val="008663DD"/>
    <w:rsid w:val="008A2726"/>
    <w:rsid w:val="008B04C4"/>
    <w:rsid w:val="008C524A"/>
    <w:rsid w:val="008D15BB"/>
    <w:rsid w:val="00912D73"/>
    <w:rsid w:val="00921888"/>
    <w:rsid w:val="00935713"/>
    <w:rsid w:val="00966B8D"/>
    <w:rsid w:val="00974230"/>
    <w:rsid w:val="00A14667"/>
    <w:rsid w:val="00A337C4"/>
    <w:rsid w:val="00AC571D"/>
    <w:rsid w:val="00B13E39"/>
    <w:rsid w:val="00B63817"/>
    <w:rsid w:val="00B902C0"/>
    <w:rsid w:val="00BA7385"/>
    <w:rsid w:val="00BD5E77"/>
    <w:rsid w:val="00C43D00"/>
    <w:rsid w:val="00CD447A"/>
    <w:rsid w:val="00D255C0"/>
    <w:rsid w:val="00D4028E"/>
    <w:rsid w:val="00D47EEF"/>
    <w:rsid w:val="00DD507E"/>
    <w:rsid w:val="00DE0308"/>
    <w:rsid w:val="00DE3025"/>
    <w:rsid w:val="00DE69E3"/>
    <w:rsid w:val="00E53746"/>
    <w:rsid w:val="00E826D9"/>
    <w:rsid w:val="00EB494E"/>
    <w:rsid w:val="00EB62A5"/>
    <w:rsid w:val="00EC10CE"/>
    <w:rsid w:val="00ED071D"/>
    <w:rsid w:val="00ED397D"/>
    <w:rsid w:val="00EE6186"/>
    <w:rsid w:val="00F07824"/>
    <w:rsid w:val="00F332A6"/>
    <w:rsid w:val="00F42BAA"/>
    <w:rsid w:val="00F42BFF"/>
    <w:rsid w:val="00F5103A"/>
    <w:rsid w:val="00F530F0"/>
    <w:rsid w:val="00FA59D2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B91D3"/>
  <w15:chartTrackingRefBased/>
  <w15:docId w15:val="{9B876874-9335-42C2-AB41-731FFB8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1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88"/>
  </w:style>
  <w:style w:type="paragraph" w:styleId="Footer">
    <w:name w:val="footer"/>
    <w:basedOn w:val="Normal"/>
    <w:link w:val="FooterChar"/>
    <w:uiPriority w:val="99"/>
    <w:unhideWhenUsed/>
    <w:rsid w:val="00921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Mixer, Debbie L.</dc:creator>
  <cp:keywords/>
  <dc:description/>
  <cp:lastModifiedBy>Kulp, Tyler S.</cp:lastModifiedBy>
  <cp:revision>2</cp:revision>
  <cp:lastPrinted>2022-07-11T12:35:00Z</cp:lastPrinted>
  <dcterms:created xsi:type="dcterms:W3CDTF">2022-07-11T16:35:00Z</dcterms:created>
  <dcterms:modified xsi:type="dcterms:W3CDTF">2022-07-11T16:35:00Z</dcterms:modified>
</cp:coreProperties>
</file>